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0F2B" w14:textId="3C8ACB3E" w:rsidR="008C4476" w:rsidRDefault="00000000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A322FD">
        <w:rPr>
          <w:rFonts w:ascii="方正黑体_GBK" w:eastAsia="方正黑体_GBK" w:hAnsi="方正黑体_GBK" w:cs="方正黑体_GBK"/>
          <w:sz w:val="32"/>
          <w:szCs w:val="32"/>
        </w:rPr>
        <w:t>8</w:t>
      </w:r>
    </w:p>
    <w:p w14:paraId="02619D1F" w14:textId="77777777" w:rsidR="008C4476" w:rsidRDefault="0000000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2022年QS世界大学排名（前100名）</w:t>
      </w:r>
    </w:p>
    <w:tbl>
      <w:tblPr>
        <w:tblpPr w:leftFromText="180" w:rightFromText="180" w:vertAnchor="text" w:horzAnchor="page" w:tblpX="1774" w:tblpY="317"/>
        <w:tblOverlap w:val="never"/>
        <w:tblW w:w="8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6890"/>
      </w:tblGrid>
      <w:tr w:rsidR="008C4476" w14:paraId="067CD0C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6016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排名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242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大学</w:t>
            </w:r>
          </w:p>
        </w:tc>
      </w:tr>
      <w:tr w:rsidR="008C4476" w14:paraId="522AFB9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13FF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1093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麻省理工学院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71B1748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19DD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091A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牛津大学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6F60502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973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7DEF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斯坦福大学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1F1E4D6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F3C5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A7F3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剑桥大学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57269F2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B15C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FF63F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哈佛大学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60E5BD5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C9C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166E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加州理工大学（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Caltech)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713EDED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E153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FB712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帝国理工学院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72DC8AA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CBE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52E4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苏黎世联邦理工大学（瑞士联邦理工学院）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Switzerland</w:t>
            </w:r>
          </w:p>
        </w:tc>
      </w:tr>
      <w:tr w:rsidR="008C4476" w14:paraId="7E283465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A328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FF1B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伦敦大学学院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6365CE0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EF4C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B03D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芝加哥大学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12D11B0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DEE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FCB9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新加坡国立大学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Singapore</w:t>
            </w:r>
          </w:p>
        </w:tc>
      </w:tr>
      <w:tr w:rsidR="008C4476" w14:paraId="0C8AC45F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6622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1F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南洋理工大学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Singapore</w:t>
            </w:r>
          </w:p>
        </w:tc>
      </w:tr>
      <w:tr w:rsidR="008C4476" w14:paraId="29E1CBE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C251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890A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宾夕法尼亚大学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234AFDD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74A9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19C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洛桑联邦理工学院（</w:t>
            </w:r>
            <w:r>
              <w:rPr>
                <w:rFonts w:ascii="Times New Roman" w:eastAsia="方正仿宋_GBK" w:hAnsi="Times New Roman" w:cs="Times New Roman"/>
                <w:sz w:val="24"/>
              </w:rPr>
              <w:t>EPFL)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Switzerland</w:t>
            </w:r>
          </w:p>
        </w:tc>
      </w:tr>
      <w:tr w:rsidR="008C4476" w14:paraId="1247BF6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85E59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835E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耶鲁大学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01C3C49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6A8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24311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爱丁堡大学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1212C82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9671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FF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清华大学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484BBBA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5AB87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43B2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北京大学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4F4ABB7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A29FE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9BD9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哥伦比亚大学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6E96340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6C93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29FB7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普林斯顿大学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59890AB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6E25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6B9F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康奈尔大学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7865C32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C6A49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67CFD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香港大学（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HKU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Hong Kong SAR</w:t>
            </w:r>
          </w:p>
        </w:tc>
      </w:tr>
      <w:tr w:rsidR="008C4476" w14:paraId="4BA9681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CE02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FED2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东京大学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Japan</w:t>
            </w:r>
          </w:p>
        </w:tc>
      </w:tr>
      <w:tr w:rsidR="008C4476" w14:paraId="604036F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B881C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16BC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密歇根大学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7164AF8E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A5A4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5615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约翰霍普金斯大学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77CF511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D01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E3B8C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多伦多大学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Canada</w:t>
            </w:r>
          </w:p>
        </w:tc>
      </w:tr>
      <w:tr w:rsidR="008C4476" w14:paraId="75922E0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784B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AA5A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麦吉尔大学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Canada</w:t>
            </w:r>
          </w:p>
        </w:tc>
      </w:tr>
      <w:tr w:rsidR="008C4476" w14:paraId="3D03AD6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D3A2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DDCFD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澳大利亚国立大学（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ANU)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5D8FF41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10E6E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3780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曼彻斯特大学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757E571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2F61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6F8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西北大学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2596EF5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037D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2FC1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复旦大学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06DBC4FF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953A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AB5C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加州大学伯克利分校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4FD4E64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1253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E23E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京都大学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Japan</w:t>
            </w:r>
          </w:p>
        </w:tc>
      </w:tr>
      <w:tr w:rsidR="008C4476" w14:paraId="58CAF5F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3D6E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B7B6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香港科技大学（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HKUST)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Hong Kong SAR</w:t>
            </w:r>
          </w:p>
        </w:tc>
      </w:tr>
      <w:tr w:rsidR="008C4476" w14:paraId="31D5738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AD7B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3C47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伦敦国王学院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774DC1E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E01DE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A9D3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首尔国立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46BFDEBE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3EDD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7485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墨尔本大学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162ACCD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0F96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328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悉尼大学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4CFD9B4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13AB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5189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香港中文大学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Hong Kong SAR</w:t>
            </w:r>
          </w:p>
        </w:tc>
      </w:tr>
      <w:tr w:rsidR="008C4476" w14:paraId="0206A094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8AC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8AC4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加州大学洛杉矶分校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1801C689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ED6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1BB77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韩国科学技术研究所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15C8F95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A2474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52FD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纽约大学（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NYU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33EFAE5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234DA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27C8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巴黎科学艺术人文大学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France</w:t>
            </w:r>
          </w:p>
        </w:tc>
      </w:tr>
      <w:tr w:rsidR="008C4476" w14:paraId="730969F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F3584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4C57F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浙江大学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677DF1E4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3C20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6C27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不列颠哥伦比亚大学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Canada</w:t>
            </w:r>
          </w:p>
        </w:tc>
      </w:tr>
      <w:tr w:rsidR="008C4476" w14:paraId="6493FED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A24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421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昆士兰大学（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UQ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1355698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538F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6CC3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加州大学圣地亚哥分校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1225F01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ED43C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DA5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巴黎理工学院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France</w:t>
            </w:r>
          </w:p>
        </w:tc>
      </w:tr>
      <w:tr w:rsidR="008C4476" w14:paraId="4677E68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84EB6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8A57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伦敦经济政治学院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7D9F0315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28D8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B288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上海交通大学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4CF21EB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636E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4035F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慕尼黑工业大学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Germany</w:t>
            </w:r>
          </w:p>
        </w:tc>
      </w:tr>
      <w:tr w:rsidR="008C4476" w14:paraId="206356F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2209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8F1DC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杜克大学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01DED85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C3DF7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1E65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卡内基梅隆大学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3166C03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DA28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0B54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香港城市大学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Hong Kong SAR</w:t>
            </w:r>
          </w:p>
        </w:tc>
      </w:tr>
      <w:tr w:rsidR="008C4476" w14:paraId="71C17EB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958B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C868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阿姆斯特丹大学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Netherlands</w:t>
            </w:r>
          </w:p>
        </w:tc>
      </w:tr>
      <w:tr w:rsidR="008C4476" w14:paraId="6E37817F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5F76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901D2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东京工业大学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Japan</w:t>
            </w:r>
          </w:p>
        </w:tc>
      </w:tr>
      <w:tr w:rsidR="008C4476" w14:paraId="09C083A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FC56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8371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代尔夫特理工大学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Netherlands</w:t>
            </w:r>
          </w:p>
        </w:tc>
      </w:tr>
      <w:tr w:rsidR="008C4476" w14:paraId="2FF6ABC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6A1D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A78B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蒙纳士大学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32EA1914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9EE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5B55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布朗大学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10BAC8AF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0EBA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C77C0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华威大学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4ECF981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1A36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7CC91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布里斯托大学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1F33246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A73CA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8D72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鲁普莱希特</w:t>
            </w:r>
            <w:r>
              <w:rPr>
                <w:rFonts w:ascii="Times New Roman" w:eastAsia="方正仿宋_GBK" w:hAnsi="Times New Roman" w:cs="Times New Roman"/>
                <w:sz w:val="24"/>
              </w:rPr>
              <w:t>-</w:t>
            </w:r>
            <w:r>
              <w:rPr>
                <w:rFonts w:ascii="Times New Roman" w:eastAsia="方正仿宋_GBK" w:hAnsi="Times New Roman" w:cs="Times New Roman"/>
                <w:sz w:val="24"/>
              </w:rPr>
              <w:t>卡尔斯</w:t>
            </w:r>
            <w:r>
              <w:rPr>
                <w:rFonts w:ascii="Times New Roman" w:eastAsia="方正仿宋_GBK" w:hAnsi="Times New Roman" w:cs="Times New Roman"/>
                <w:sz w:val="24"/>
              </w:rPr>
              <w:t>-</w:t>
            </w:r>
            <w:r>
              <w:rPr>
                <w:rFonts w:ascii="Times New Roman" w:eastAsia="方正仿宋_GBK" w:hAnsi="Times New Roman" w:cs="Times New Roman"/>
                <w:sz w:val="24"/>
              </w:rPr>
              <w:t>海德堡大学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Germany</w:t>
            </w:r>
          </w:p>
        </w:tc>
      </w:tr>
      <w:tr w:rsidR="008C4476" w14:paraId="3890191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409C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649F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路德维希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方正仿宋_GBK" w:hAnsi="Times New Roman" w:cs="Times New Roman"/>
                <w:sz w:val="24"/>
              </w:rPr>
              <w:t>马克西米利安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方正仿宋_GBK" w:hAnsi="Times New Roman" w:cs="Times New Roman"/>
                <w:sz w:val="24"/>
              </w:rPr>
              <w:t>慕尼黑大学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Germany</w:t>
            </w:r>
          </w:p>
        </w:tc>
      </w:tr>
      <w:tr w:rsidR="008C4476" w14:paraId="30E7E18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E6B9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F4C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马来亚大学（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UM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Malaysia</w:t>
            </w:r>
          </w:p>
        </w:tc>
      </w:tr>
      <w:tr w:rsidR="008C4476" w14:paraId="6958F0F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438E8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80AF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德克萨斯大学奥斯汀分校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49A4979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1ABD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95A9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台湾大学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China  Taiwan</w:t>
            </w:r>
          </w:p>
        </w:tc>
      </w:tr>
      <w:tr w:rsidR="008C4476" w14:paraId="4B17217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83BC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9CC1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布宜诺斯艾利斯大学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Argentina</w:t>
            </w:r>
          </w:p>
        </w:tc>
      </w:tr>
      <w:tr w:rsidR="008C4476" w14:paraId="26D7952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91E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9CD5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鲁汶大学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Belgium</w:t>
            </w:r>
          </w:p>
        </w:tc>
      </w:tr>
      <w:tr w:rsidR="008C4476" w14:paraId="233A435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2513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16B9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苏黎世大学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Switzerland</w:t>
            </w:r>
          </w:p>
        </w:tc>
      </w:tr>
      <w:tr w:rsidR="008C4476" w14:paraId="458DE44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5801A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01AB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索邦大学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France</w:t>
            </w:r>
          </w:p>
        </w:tc>
      </w:tr>
      <w:tr w:rsidR="008C4476" w14:paraId="3D83CC3A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C478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19D14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格拉斯哥大学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6F9B42E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E9D3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33AFF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高丽大学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6DC8BFA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31BF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5CB6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大阪大学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Japan</w:t>
            </w:r>
          </w:p>
        </w:tc>
      </w:tr>
      <w:tr w:rsidR="008C4476" w14:paraId="741B404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D3AF7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BF2B7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威斯康星大学麦迪逊分校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United States</w:t>
            </w:r>
          </w:p>
        </w:tc>
      </w:tr>
      <w:tr w:rsidR="008C4476" w14:paraId="428CD843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DCFEA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E220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南安普敦大学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57C8EC4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15B48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7A3EF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罗蒙诺索夫莫斯科国立大学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Russia</w:t>
            </w:r>
          </w:p>
        </w:tc>
      </w:tr>
      <w:tr w:rsidR="008C4476" w14:paraId="48D8F0B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E361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F9D2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哥本哈根大学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Denmark</w:t>
            </w:r>
          </w:p>
        </w:tc>
      </w:tr>
      <w:tr w:rsidR="008C4476" w14:paraId="4D2C9B9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6709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893D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延世大学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11B7660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8B1D6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B465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浦项科技大学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249C3F3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116B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263D2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杜伦大学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4536167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2D9BC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7BB37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东北大学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Japan</w:t>
            </w:r>
          </w:p>
        </w:tc>
      </w:tr>
      <w:tr w:rsidR="008C4476" w14:paraId="0DF2E815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93CE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364E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伊利诺伊大学香槟分校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32AF3309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E3244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B1CD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奥克兰大学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New Zealand</w:t>
            </w:r>
          </w:p>
        </w:tc>
      </w:tr>
      <w:tr w:rsidR="008C4476" w14:paraId="7E844892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5B79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FDA3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华盛顿大学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5E0EADD9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1174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5E92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巴黎萨克雷大学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France</w:t>
            </w:r>
          </w:p>
        </w:tc>
      </w:tr>
      <w:tr w:rsidR="008C4476" w14:paraId="1D9399A6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438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ABEB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隆德大学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Sweden</w:t>
            </w:r>
          </w:p>
        </w:tc>
      </w:tr>
      <w:tr w:rsidR="008C4476" w14:paraId="772D845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A321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FC24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乔治亚理工学院</w:t>
            </w:r>
            <w:r>
              <w:rPr>
                <w:rFonts w:ascii="Times New Roman" w:eastAsia="方正仿宋_GBK" w:hAnsi="Times New Roman" w:cs="Times New Roman"/>
                <w:sz w:val="24"/>
              </w:rPr>
              <w:t>(Georgia Tech)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2FDEFE90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B20A7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063BB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皇家理工学院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Sweden</w:t>
            </w:r>
          </w:p>
        </w:tc>
      </w:tr>
      <w:tr w:rsidR="008C4476" w14:paraId="5E5B4CE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9715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8C00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伯明翰大学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20CBF97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2A9B0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4A85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圣安德鲁斯大学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5763FF99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EF3F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35155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利兹大学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294BD30B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162A1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1905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西澳大学（</w:t>
            </w:r>
            <w:r>
              <w:rPr>
                <w:rFonts w:ascii="Times New Roman" w:eastAsia="方正仿宋_GBK" w:hAnsi="Times New Roman" w:cs="Times New Roman"/>
                <w:sz w:val="24"/>
              </w:rPr>
              <w:t>UWA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Australia</w:t>
            </w:r>
          </w:p>
        </w:tc>
      </w:tr>
      <w:tr w:rsidR="008C4476" w14:paraId="0306069D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C1AB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9065D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赖斯大学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3B3ED148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86CEF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7D3A3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谢菲尔德大学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Kingdom</w:t>
            </w:r>
          </w:p>
        </w:tc>
      </w:tr>
      <w:tr w:rsidR="008C4476" w14:paraId="13748417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926B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0F5DA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宾夕法尼亚州立大学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  <w:tr w:rsidR="008C4476" w14:paraId="4FD5BC94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C1C4D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6ADC9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成均馆大学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South Korea</w:t>
            </w:r>
          </w:p>
        </w:tc>
      </w:tr>
      <w:tr w:rsidR="008C4476" w14:paraId="10F93B51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05B52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C45A8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中国科学技术大学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China (Mainland)</w:t>
            </w:r>
          </w:p>
        </w:tc>
      </w:tr>
      <w:tr w:rsidR="008C4476" w14:paraId="7E7E1ADC" w14:textId="77777777">
        <w:trPr>
          <w:trHeight w:val="23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53A83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2943E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丹麦技术大学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Denmark</w:t>
            </w:r>
          </w:p>
        </w:tc>
      </w:tr>
      <w:tr w:rsidR="008C4476" w14:paraId="2A06DFD8" w14:textId="77777777">
        <w:trPr>
          <w:trHeight w:val="24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725E" w14:textId="77777777" w:rsidR="008C4476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5126" w14:textId="77777777" w:rsidR="008C4476" w:rsidRDefault="00000000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北卡罗来纳大学教堂山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 xml:space="preserve"> United States</w:t>
            </w:r>
          </w:p>
        </w:tc>
      </w:tr>
    </w:tbl>
    <w:p w14:paraId="64C62E6B" w14:textId="77777777" w:rsidR="008C4476" w:rsidRDefault="008C4476">
      <w:pPr>
        <w:rPr>
          <w:rFonts w:ascii="Times New Roman" w:hAnsi="Times New Roman"/>
        </w:rPr>
      </w:pPr>
    </w:p>
    <w:sectPr w:rsidR="008C4476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7EDB" w14:textId="77777777" w:rsidR="008A2A04" w:rsidRDefault="008A2A04">
      <w:r>
        <w:separator/>
      </w:r>
    </w:p>
  </w:endnote>
  <w:endnote w:type="continuationSeparator" w:id="0">
    <w:p w14:paraId="2C516D0C" w14:textId="77777777" w:rsidR="008A2A04" w:rsidRDefault="008A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D825" w14:textId="77777777" w:rsidR="008C447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A33F3" wp14:editId="44B797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E688C" w14:textId="77777777" w:rsidR="008C4476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A33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523E688C" w14:textId="77777777" w:rsidR="008C4476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197F" w14:textId="77777777" w:rsidR="008A2A04" w:rsidRDefault="008A2A04">
      <w:r>
        <w:separator/>
      </w:r>
    </w:p>
  </w:footnote>
  <w:footnote w:type="continuationSeparator" w:id="0">
    <w:p w14:paraId="67853AAA" w14:textId="77777777" w:rsidR="008A2A04" w:rsidRDefault="008A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76"/>
    <w:rsid w:val="00153BAF"/>
    <w:rsid w:val="008A2A04"/>
    <w:rsid w:val="008C4476"/>
    <w:rsid w:val="00A322FD"/>
    <w:rsid w:val="00B22B5B"/>
    <w:rsid w:val="01DE3E5F"/>
    <w:rsid w:val="03D27D24"/>
    <w:rsid w:val="03E9742F"/>
    <w:rsid w:val="03F92303"/>
    <w:rsid w:val="04EA5A00"/>
    <w:rsid w:val="0A5D1D3B"/>
    <w:rsid w:val="0B1508AB"/>
    <w:rsid w:val="10400AE4"/>
    <w:rsid w:val="124D2588"/>
    <w:rsid w:val="16C53CCB"/>
    <w:rsid w:val="16D053C4"/>
    <w:rsid w:val="18EA74DF"/>
    <w:rsid w:val="1A102A6D"/>
    <w:rsid w:val="1A227F18"/>
    <w:rsid w:val="1D260E32"/>
    <w:rsid w:val="1D6F2600"/>
    <w:rsid w:val="1ED91473"/>
    <w:rsid w:val="225A40E3"/>
    <w:rsid w:val="24675AD3"/>
    <w:rsid w:val="2D3E2D31"/>
    <w:rsid w:val="318B20BC"/>
    <w:rsid w:val="328874FF"/>
    <w:rsid w:val="38FB4204"/>
    <w:rsid w:val="3AE64DD6"/>
    <w:rsid w:val="3D1D4B64"/>
    <w:rsid w:val="3D1F1D1D"/>
    <w:rsid w:val="3DC83B1C"/>
    <w:rsid w:val="403C3BEE"/>
    <w:rsid w:val="414A7B75"/>
    <w:rsid w:val="420F5B52"/>
    <w:rsid w:val="47CC1ADA"/>
    <w:rsid w:val="48625C4D"/>
    <w:rsid w:val="48B5076A"/>
    <w:rsid w:val="4A805C6F"/>
    <w:rsid w:val="4B1D75FB"/>
    <w:rsid w:val="4BC33EA2"/>
    <w:rsid w:val="4C684585"/>
    <w:rsid w:val="4CB92F87"/>
    <w:rsid w:val="4EE35637"/>
    <w:rsid w:val="53263856"/>
    <w:rsid w:val="54E86977"/>
    <w:rsid w:val="559D3A93"/>
    <w:rsid w:val="59AB34F9"/>
    <w:rsid w:val="59D36DF7"/>
    <w:rsid w:val="5D616377"/>
    <w:rsid w:val="5FAD7ACB"/>
    <w:rsid w:val="5FDB34C9"/>
    <w:rsid w:val="62790F3A"/>
    <w:rsid w:val="636A4544"/>
    <w:rsid w:val="63D40071"/>
    <w:rsid w:val="66EC640C"/>
    <w:rsid w:val="67725ECC"/>
    <w:rsid w:val="67F64726"/>
    <w:rsid w:val="683966B8"/>
    <w:rsid w:val="68AB04C9"/>
    <w:rsid w:val="69487913"/>
    <w:rsid w:val="6ED14F85"/>
    <w:rsid w:val="6F89341F"/>
    <w:rsid w:val="757F011B"/>
    <w:rsid w:val="760C2583"/>
    <w:rsid w:val="78C142D1"/>
    <w:rsid w:val="7BDB1131"/>
    <w:rsid w:val="7BE3035E"/>
    <w:rsid w:val="7C7F27D0"/>
    <w:rsid w:val="7C903537"/>
    <w:rsid w:val="7CFE0ACB"/>
    <w:rsid w:val="7E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D3826"/>
  <w15:docId w15:val="{F204B389-721A-4927-B8C8-C681BC3D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3"/>
    <w:qFormat/>
    <w:pPr>
      <w:spacing w:after="120"/>
    </w:p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A3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32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lin</cp:lastModifiedBy>
  <cp:revision>3</cp:revision>
  <cp:lastPrinted>2022-10-14T07:28:00Z</cp:lastPrinted>
  <dcterms:created xsi:type="dcterms:W3CDTF">2014-10-29T12:08:00Z</dcterms:created>
  <dcterms:modified xsi:type="dcterms:W3CDTF">2022-10-17T14:34:00Z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